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C" w:rsidRPr="00122EF8" w:rsidRDefault="00C309BC" w:rsidP="00C309B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</w:p>
    <w:p w:rsidR="00C309BC" w:rsidRPr="00122EF8" w:rsidRDefault="00C309BC" w:rsidP="00C309B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DECLARAÇÃO</w:t>
      </w:r>
    </w:p>
    <w:p w:rsidR="00C309BC" w:rsidRPr="00122EF8" w:rsidRDefault="00C309BC" w:rsidP="00C309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p w:rsidR="00C309BC" w:rsidRPr="00122EF8" w:rsidRDefault="00C309BC" w:rsidP="00C309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Declaro para fins legais a cerca do manuscrito “Ensinar e aprender saúde: processos de aprendizagem e o uso da tecnologia.” que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Contribuí substancialmente para a concepção e planejamento, e/ou análise e interpretação dos dados;  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Contribuí significativamente na elaboração do rascunho e/ou na revisão crítica do conteúdo;  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Participei da aprovação da versão final do manuscrito;  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Caso não tenha incluído sessão de Agradecimentos, certifico que nenhuma pessoa fez qualquer contribuição substancial para sua confecção.  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Atesto que, se solicitado, fornecerei ou cooperarei na obtenção e fornecimento de dados sobre os quais o artigo está baseado, para exame dos editores.  </w:t>
      </w:r>
    </w:p>
    <w:p w:rsidR="00C309BC" w:rsidRPr="00122EF8" w:rsidRDefault="00C309BC" w:rsidP="00C309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Em caso de aprovação, concordo com a transferência dos direitos autorais referentes ao manuscrito, à Revista “Saúde &amp; Transformação Social”. O manuscrito e seu conteúdo se tornarão propriedade exclusiva da Revista, vedada qualquer produção, total ou parcial, em qualquer outra parte ou meio de divulgação, impressa ou eletrônica, sem prévia e necessária autorização dos responsáveis legais pela Revista  </w:t>
      </w:r>
    </w:p>
    <w:p w:rsidR="00C309BC" w:rsidRDefault="00C309BC" w:rsidP="00C309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C309BC" w:rsidRPr="00122EF8" w:rsidRDefault="00C309BC" w:rsidP="00C309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122EF8">
        <w:rPr>
          <w:rFonts w:ascii="Arial" w:hAnsi="Arial" w:cs="Arial"/>
          <w:sz w:val="20"/>
          <w:szCs w:val="20"/>
        </w:rPr>
        <w:t>Ribeirão Preto, 25 de maio de 2016</w:t>
      </w:r>
    </w:p>
    <w:p w:rsidR="00FB6C52" w:rsidRPr="00C309BC" w:rsidRDefault="00122EF8" w:rsidP="00C309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AEC2D" wp14:editId="2663608D">
            <wp:simplePos x="0" y="0"/>
            <wp:positionH relativeFrom="column">
              <wp:posOffset>-114300</wp:posOffset>
            </wp:positionH>
            <wp:positionV relativeFrom="paragraph">
              <wp:posOffset>275590</wp:posOffset>
            </wp:positionV>
            <wp:extent cx="2970530" cy="12414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6-05-29 às 22.00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C52" w:rsidRPr="00C309BC" w:rsidSect="00C30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C"/>
    <w:rsid w:val="00122EF8"/>
    <w:rsid w:val="00C309BC"/>
    <w:rsid w:val="00FB6C52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B7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964</Characters>
  <Application>Microsoft Macintosh Word</Application>
  <DocSecurity>0</DocSecurity>
  <Lines>15</Lines>
  <Paragraphs>3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2016-05-30T00:56:00Z</dcterms:created>
  <dcterms:modified xsi:type="dcterms:W3CDTF">2016-05-30T01:01:00Z</dcterms:modified>
</cp:coreProperties>
</file>